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154F7" w14:textId="63E0F1CE" w:rsidR="00E35B89" w:rsidRPr="00E35B89" w:rsidRDefault="00E35B89" w:rsidP="00BB57D9">
      <w:pPr>
        <w:pStyle w:val="Heading1"/>
        <w:rPr>
          <w:rFonts w:eastAsia="Times New Roman"/>
          <w:lang w:eastAsia="en-GB"/>
        </w:rPr>
      </w:pPr>
      <w:r w:rsidRPr="00E35B89">
        <w:rPr>
          <w:rFonts w:ascii="Apple Color Emoji" w:eastAsia="Times New Roman" w:hAnsi="Apple Color Emoji" w:cs="Apple Color Emoji"/>
          <w:lang w:eastAsia="en-GB"/>
        </w:rPr>
        <w:t>🐾</w:t>
      </w:r>
      <w:r w:rsidRPr="00E35B89">
        <w:rPr>
          <w:rFonts w:eastAsia="Times New Roman"/>
          <w:lang w:eastAsia="en-GB"/>
        </w:rPr>
        <w:t xml:space="preserve"> Jem’s Pet Services</w:t>
      </w:r>
      <w:r w:rsidR="009F6379" w:rsidRPr="009F6379">
        <w:rPr>
          <w:rFonts w:eastAsia="Times New Roman"/>
          <w:noProof/>
          <w:lang w:eastAsia="en-GB"/>
        </w:rPr>
        <w:drawing>
          <wp:inline distT="0" distB="0" distL="0" distR="0" wp14:anchorId="2E4401E0" wp14:editId="0208B004">
            <wp:extent cx="1816100" cy="1625600"/>
            <wp:effectExtent l="0" t="0" r="0" b="0"/>
            <wp:docPr id="1869877209" name="Picture 1" descr="A person holding a cat and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77209" name="Picture 1" descr="A person holding a cat and dog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379" w:rsidRPr="009F6379">
        <w:rPr>
          <w:noProof/>
        </w:rPr>
        <w:t xml:space="preserve"> </w:t>
      </w:r>
    </w:p>
    <w:p w14:paraId="31557726" w14:textId="77777777" w:rsidR="00E35B89" w:rsidRPr="00E35B89" w:rsidRDefault="00E35B89" w:rsidP="00E35B8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New Client Information &amp; Pet Care Agreement</w:t>
      </w:r>
    </w:p>
    <w:p w14:paraId="36C8CA77" w14:textId="77777777" w:rsidR="00E35B89" w:rsidRPr="00E35B89" w:rsidRDefault="00E35B89" w:rsidP="00E35B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Thank you for choosing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Jem’s Pet Services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 This form helps me provide safe, reliable, and personalised care for your pet. All information is treated confidentially and in line with UK GDPR.</w:t>
      </w:r>
    </w:p>
    <w:p w14:paraId="429BD92A" w14:textId="03758F5B" w:rsidR="009F6379" w:rsidRPr="00BB57D9" w:rsidRDefault="00E35B89" w:rsidP="009F637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Business Details</w:t>
      </w:r>
    </w:p>
    <w:p w14:paraId="617CFF2A" w14:textId="537DC73D" w:rsidR="00E35B89" w:rsidRPr="00BB57D9" w:rsidRDefault="00E35B8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Business Name: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Jem’s Pet Services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Service Area: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Lincoln &amp; surrounding areas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Telephone: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BE1E1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07</w:t>
      </w:r>
      <w:r w:rsidR="00FF38F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9566811572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Email: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FF38FC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info@jemspetservices.co.uk</w:t>
      </w:r>
    </w:p>
    <w:p w14:paraId="0A6EAA42" w14:textId="77777777" w:rsidR="009F6379" w:rsidRPr="00E35B89" w:rsidRDefault="009F637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22C035D6" w14:textId="6F68F4A3" w:rsidR="009F6379" w:rsidRPr="00BB57D9" w:rsidRDefault="00E35B89" w:rsidP="009F637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Client Details</w:t>
      </w:r>
    </w:p>
    <w:p w14:paraId="49F63020" w14:textId="7CD56CEA" w:rsidR="00E35B89" w:rsidRPr="00BB57D9" w:rsidRDefault="00E35B8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Full Name: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________________________________________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Address: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__________________________________________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Postcode: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________________________________________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Telephone: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Email:</w:t>
      </w: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___________________________________________</w:t>
      </w:r>
    </w:p>
    <w:p w14:paraId="04A1273A" w14:textId="77777777" w:rsidR="00E35B89" w:rsidRPr="00E35B89" w:rsidRDefault="00E35B89" w:rsidP="00E35B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Emergency Contact (not the owner):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Name: ______________________________________________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Telephone: __________________________________________</w:t>
      </w:r>
    </w:p>
    <w:p w14:paraId="6DF19DFF" w14:textId="5054B528" w:rsidR="00E35B89" w:rsidRPr="00BB57D9" w:rsidRDefault="009F637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3</w: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Pet Details</w:t>
      </w:r>
    </w:p>
    <w:p w14:paraId="7B1FF86D" w14:textId="77777777" w:rsidR="00E35B89" w:rsidRPr="00BB57D9" w:rsidRDefault="00E35B8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(Please complete one section per pet)</w:t>
      </w:r>
    </w:p>
    <w:p w14:paraId="1C12BB89" w14:textId="528524B9" w:rsidR="00E35B89" w:rsidRPr="00BB57D9" w:rsidRDefault="00E35B8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Pet Name: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Species / Breed: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Date of Birth / Age: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Sex: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Male </w:t>
      </w: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Female </w:t>
      </w: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Neutered / Spayed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Microchipped: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Yes </w:t>
      </w: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No</w:t>
      </w:r>
    </w:p>
    <w:p w14:paraId="4891C5DA" w14:textId="77777777" w:rsidR="00E35B89" w:rsidRPr="00BB57D9" w:rsidRDefault="00E35B8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4A447603" w14:textId="667C8848" w:rsidR="00E35B89" w:rsidRPr="00BB57D9" w:rsidRDefault="009F637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4</w: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Veterinary Details</w:t>
      </w:r>
    </w:p>
    <w:p w14:paraId="6E9F1CA9" w14:textId="7FE0A570" w:rsidR="00E35B89" w:rsidRPr="0056070B" w:rsidRDefault="00E35B8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Registered Veterinary Practice: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Veterinary Telephone Number: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Preferred Emergency Vet (if different):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</w:t>
      </w:r>
    </w:p>
    <w:p w14:paraId="2BE2ED4D" w14:textId="77777777" w:rsidR="00BB57D9" w:rsidRPr="00BB57D9" w:rsidRDefault="00BB57D9" w:rsidP="00E35B89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2B0EBB71" w14:textId="6D45DAAC" w:rsidR="00E35B89" w:rsidRPr="00BB57D9" w:rsidRDefault="009F637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5</w: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Health, Behaviour &amp; Medical Information</w:t>
      </w:r>
    </w:p>
    <w:p w14:paraId="1565546C" w14:textId="77777777" w:rsidR="00E35B89" w:rsidRPr="00BB57D9" w:rsidRDefault="00E35B8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Please provide full and accurate details to ensure your pet’s safety and wellbeing.</w:t>
      </w:r>
    </w:p>
    <w:p w14:paraId="30162B27" w14:textId="5D8236EE" w:rsidR="00E35B89" w:rsidRPr="00E35B89" w:rsidRDefault="00E35B89" w:rsidP="00E35B89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Medical conditions (current or past):</w:t>
      </w:r>
    </w:p>
    <w:p w14:paraId="435F6B94" w14:textId="6B6463EF" w:rsidR="00E35B89" w:rsidRPr="00BB57D9" w:rsidRDefault="000940F1" w:rsidP="00E35B89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lastRenderedPageBreak/>
        <w:pict w14:anchorId="07D074AF">
          <v:rect id="_x0000_i1032" alt="" style="width:451.3pt;height:.05pt;mso-width-percent:0;mso-height-percent:0;mso-width-percent:0;mso-height-percent:0" o:hralign="center" o:hrstd="t" o:hr="t" fillcolor="#a0a0a0" stroked="f"/>
        </w:pic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Medications (including dosage and instructions):</w:t>
      </w:r>
    </w:p>
    <w:p w14:paraId="563C20B4" w14:textId="055ACA94" w:rsidR="00E35B89" w:rsidRPr="00BB57D9" w:rsidRDefault="000940F1" w:rsidP="00E35B89">
      <w:pPr>
        <w:spacing w:after="0" w:line="240" w:lineRule="auto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pict w14:anchorId="63192115">
          <v:rect id="_x0000_i1031" alt="" style="width:451.3pt;height:.05pt;mso-width-percent:0;mso-height-percent:0;mso-width-percent:0;mso-height-percent:0" o:hralign="center" o:hrstd="t" o:hr="t" fillcolor="#a0a0a0" stroked="f"/>
        </w:pic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Allergies or dietary requirements:</w:t>
      </w:r>
    </w:p>
    <w:p w14:paraId="5E018A15" w14:textId="071A41E5" w:rsidR="00E35B89" w:rsidRPr="00BB57D9" w:rsidRDefault="000940F1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pict w14:anchorId="561715B8">
          <v:rect id="_x0000_i1030" alt="" style="width:451.3pt;height:.05pt;mso-width-percent:0;mso-height-percent:0;mso-width-percent:0;mso-height-percent:0" o:hralign="center" o:hrstd="t" o:hr="t" fillcolor="#a0a0a0" stroked="f"/>
        </w:pic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Behavioural information</w:t>
      </w:r>
      <w:r w:rsidR="00E35B89"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(e.g. anxiety, reactivity, aggression, escape behaviours):</w:t>
      </w:r>
    </w:p>
    <w:p w14:paraId="3A35AF5E" w14:textId="155EB587" w:rsidR="00E35B89" w:rsidRPr="00E35B89" w:rsidRDefault="000940F1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pict w14:anchorId="4EA90DAF">
          <v:rect id="_x0000_i1029" alt="" style="width:451.3pt;height:.05pt;mso-width-percent:0;mso-height-percent:0;mso-width-percent:0;mso-height-percent:0" o:hralign="center" o:hrstd="t" o:hr="t" fillcolor="#a0a0a0" stroked="f"/>
        </w:pict>
      </w:r>
      <w:r w:rsidR="00E35B89"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="00E35B89"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I confirm that the information provided is complete and accurate.</w:t>
      </w:r>
    </w:p>
    <w:p w14:paraId="3895755A" w14:textId="77777777" w:rsidR="00E35B89" w:rsidRPr="00E35B89" w:rsidRDefault="000940F1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pict w14:anchorId="467EC43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7908B83" w14:textId="77777777" w:rsidR="00E35B89" w:rsidRPr="00BB57D9" w:rsidRDefault="00E35B89" w:rsidP="00E35B8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8D22D94" w14:textId="3C4245EF" w:rsidR="00BB57D9" w:rsidRPr="00BB57D9" w:rsidRDefault="00BB57D9" w:rsidP="00BB57D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6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Services Requested</w:t>
      </w:r>
    </w:p>
    <w:p w14:paraId="622B6F5D" w14:textId="77777777" w:rsidR="00BB57D9" w:rsidRPr="00E35B89" w:rsidRDefault="00BB57D9" w:rsidP="00BB57D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(Please tick all that apply)</w:t>
      </w:r>
    </w:p>
    <w:p w14:paraId="375C3281" w14:textId="77777777" w:rsidR="00BB57D9" w:rsidRPr="00E35B89" w:rsidRDefault="00BB57D9" w:rsidP="00BB57D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Dog Walking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Home Drop-In Visits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Segoe UI Symbol"/>
          <w:kern w:val="0"/>
          <w:sz w:val="22"/>
          <w:szCs w:val="22"/>
          <w:lang w:eastAsia="en-GB"/>
          <w14:ligatures w14:val="none"/>
        </w:rPr>
        <w:t>☐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In-Home Pet Sitting</w:t>
      </w:r>
    </w:p>
    <w:p w14:paraId="670A5208" w14:textId="77777777" w:rsidR="00BB57D9" w:rsidRPr="00BB57D9" w:rsidRDefault="00BB57D9" w:rsidP="00BB57D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Client authorises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Jem’s Pet Services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to provide the selected services in accordance with this agreement.</w:t>
      </w:r>
    </w:p>
    <w:p w14:paraId="313A679F" w14:textId="6C0C45CF" w:rsidR="00E35B89" w:rsidRPr="00BB57D9" w:rsidRDefault="00BB57D9" w:rsidP="00E35B8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7</w: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Care &amp; Routine Information</w:t>
      </w:r>
    </w:p>
    <w:p w14:paraId="6AA0E66A" w14:textId="388DC139" w:rsidR="00E35B89" w:rsidRPr="00E35B89" w:rsidRDefault="00E35B89" w:rsidP="00E35B8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Feeding routine &amp; quantities:</w:t>
      </w:r>
    </w:p>
    <w:p w14:paraId="558AC6D7" w14:textId="6948CAA6" w:rsidR="00E35B89" w:rsidRPr="00E35B89" w:rsidRDefault="000940F1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pict w14:anchorId="083B7E48">
          <v:rect id="_x0000_i1027" alt="" style="width:451.3pt;height:.05pt;mso-width-percent:0;mso-height-percent:0;mso-width-percent:0;mso-height-percent:0" o:hralign="center" o:hrstd="t" o:hr="t" fillcolor="#a0a0a0" stroked="f"/>
        </w:pic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Exercise requirements or restrictions:</w:t>
      </w: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pict w14:anchorId="6D683804">
          <v:rect id="_x0000_i1026" alt="" style="width:451.3pt;height:.05pt;mso-width-percent:0;mso-height-percent:0;mso-width-percent:0;mso-height-percent:0" o:hralign="center" o:hrstd="t" o:hr="t" fillcolor="#a0a0a0" stroked="f"/>
        </w:pic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Equipment used</w:t>
      </w:r>
      <w:r w:rsidR="00E35B89"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(lead, harness, crate, muzzle, etc.):</w:t>
      </w:r>
    </w:p>
    <w:p w14:paraId="05813E56" w14:textId="28932B48" w:rsidR="00E35B89" w:rsidRPr="00E35B89" w:rsidRDefault="000940F1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sz w:val="22"/>
          <w:szCs w:val="22"/>
          <w:lang w:eastAsia="en-GB"/>
        </w:rPr>
        <w:pict w14:anchorId="5239E391">
          <v:rect id="_x0000_i1025" alt="" style="width:451.3pt;height:.05pt;mso-width-percent:0;mso-height-percent:0;mso-width-percent:0;mso-height-percent:0" o:hralign="center" o:hrstd="t" o:hr="t" fillcolor="#a0a0a0" stroked="f"/>
        </w:pic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Household rules</w:t>
      </w:r>
      <w:r w:rsidR="00E35B89"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  <w:t>(e.g. furniture access, sleeping arrangements):</w:t>
      </w:r>
    </w:p>
    <w:p w14:paraId="51425BE4" w14:textId="7BD06B2B" w:rsidR="009F6379" w:rsidRPr="00BB57D9" w:rsidRDefault="009F637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21D6225A" w14:textId="3F3819BB" w:rsidR="00E35B89" w:rsidRPr="00E35B89" w:rsidRDefault="009F6379" w:rsidP="00BB57D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8</w: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Home Access &amp; Security (where applicable)</w:t>
      </w:r>
    </w:p>
    <w:p w14:paraId="788F72E7" w14:textId="32380367" w:rsidR="00BB57D9" w:rsidRPr="00E35B89" w:rsidRDefault="00E35B89" w:rsidP="00BB57D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Method of access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(key, lockbox, code): 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Alarm instructions (if applicable):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</w:t>
      </w:r>
    </w:p>
    <w:p w14:paraId="26A35ECB" w14:textId="647868D0" w:rsidR="009F6379" w:rsidRPr="00BB57D9" w:rsidRDefault="00E35B89" w:rsidP="009F63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Client confirms that safe access will be </w:t>
      </w:r>
      <w:proofErr w:type="gramStart"/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provided</w:t>
      </w:r>
      <w:proofErr w:type="gramEnd"/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and all reasonable security measures are in place.</w:t>
      </w:r>
    </w:p>
    <w:p w14:paraId="1B2EEE08" w14:textId="77777777" w:rsidR="009F6379" w:rsidRPr="00BB57D9" w:rsidRDefault="009F637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9</w: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Emergency Veterinary Treatment Authorisation</w:t>
      </w:r>
    </w:p>
    <w:p w14:paraId="6354F155" w14:textId="77777777" w:rsidR="009F6379" w:rsidRPr="00BB57D9" w:rsidRDefault="00E35B8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If the Client cannot be contacted in the event of illness or injury, the Client authorises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Jem’s Pet Services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to seek veterinary treatment as necessary.</w:t>
      </w:r>
    </w:p>
    <w:p w14:paraId="10FF1829" w14:textId="1849D3F4" w:rsidR="00E35B89" w:rsidRPr="00E35B89" w:rsidRDefault="00E35B8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Client agrees to be fully responsible for all veterinary fees, transport costs, and related expenses.</w:t>
      </w:r>
    </w:p>
    <w:p w14:paraId="52449B56" w14:textId="474CA25A" w:rsidR="00E35B89" w:rsidRPr="00E35B89" w:rsidRDefault="00E35B89" w:rsidP="009F63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Client Initials: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</w:t>
      </w:r>
    </w:p>
    <w:p w14:paraId="152F5904" w14:textId="080A2313" w:rsidR="009F6379" w:rsidRPr="00BB57D9" w:rsidRDefault="009F637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10</w:t>
      </w:r>
      <w:r w:rsidR="00E35B89"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Liability &amp; Risk Acknowledgement</w:t>
      </w:r>
    </w:p>
    <w:p w14:paraId="2C5C29EB" w14:textId="4C2727D1" w:rsidR="00E35B89" w:rsidRPr="00E35B89" w:rsidRDefault="00E35B8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While every reasonable care and precaution is taken, pet care services are provided at the Client’s own risk.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Jem’s Pet Services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shall not be held liable for injury, illness, escape, loss, or damage except </w:t>
      </w:r>
      <w:proofErr w:type="gramStart"/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where</w:t>
      </w:r>
      <w:proofErr w:type="gramEnd"/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caused by proven negligence or breach of statutory duty.</w:t>
      </w:r>
    </w:p>
    <w:p w14:paraId="117920E6" w14:textId="10E21789" w:rsidR="00E35B89" w:rsidRPr="00E35B89" w:rsidRDefault="00E35B89" w:rsidP="009F63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Client Initials: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</w:t>
      </w:r>
    </w:p>
    <w:p w14:paraId="1FDEA222" w14:textId="77777777" w:rsidR="009F6379" w:rsidRPr="00BB57D9" w:rsidRDefault="00E35B8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1</w:t>
      </w:r>
      <w:r w:rsidR="009F6379"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1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Client Responsibilities</w:t>
      </w:r>
    </w:p>
    <w:p w14:paraId="504F597C" w14:textId="77777777" w:rsidR="00BB57D9" w:rsidRPr="00BB57D9" w:rsidRDefault="00E35B89" w:rsidP="00BB57D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Client confirms that:</w:t>
      </w:r>
    </w:p>
    <w:p w14:paraId="701EBB23" w14:textId="77777777" w:rsidR="00BB57D9" w:rsidRPr="00BB57D9" w:rsidRDefault="00E35B89" w:rsidP="00BB57D9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Their pet is vaccinated, flea-treated, and wormed as appropriate</w:t>
      </w:r>
    </w:p>
    <w:p w14:paraId="37604C29" w14:textId="77777777" w:rsidR="00BB57D9" w:rsidRPr="00BB57D9" w:rsidRDefault="00E35B89" w:rsidP="00BB57D9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Their pet is safe to </w:t>
      </w:r>
      <w:proofErr w:type="gramStart"/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handle</w:t>
      </w:r>
      <w:proofErr w:type="gramEnd"/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and any known risks have been disclosed</w:t>
      </w:r>
    </w:p>
    <w:p w14:paraId="0A0EE37E" w14:textId="56132431" w:rsidR="00E35B89" w:rsidRPr="00BB57D9" w:rsidRDefault="00E35B89" w:rsidP="00BB57D9">
      <w:pPr>
        <w:pStyle w:val="ListParagraph"/>
        <w:numPr>
          <w:ilvl w:val="0"/>
          <w:numId w:val="7"/>
        </w:numPr>
        <w:spacing w:after="0" w:line="240" w:lineRule="auto"/>
        <w:outlineLvl w:val="1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Any changes to health, behaviour, or care needs will be communicated promptly</w:t>
      </w:r>
    </w:p>
    <w:p w14:paraId="071F4B22" w14:textId="77777777" w:rsidR="00BB57D9" w:rsidRPr="00E35B89" w:rsidRDefault="00BB57D9" w:rsidP="00BB57D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783A02F4" w14:textId="33F2F8C6" w:rsidR="00E35B89" w:rsidRPr="00E35B89" w:rsidRDefault="00E35B8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1</w:t>
      </w:r>
      <w:r w:rsidR="009F6379"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2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Governing Law</w:t>
      </w:r>
    </w:p>
    <w:p w14:paraId="101820AF" w14:textId="3D83686F" w:rsidR="00E35B89" w:rsidRPr="00BB57D9" w:rsidRDefault="00E35B8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This agreement is governed by the laws of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England and Wales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6031072C" w14:textId="77777777" w:rsidR="009F6379" w:rsidRPr="00E35B89" w:rsidRDefault="009F6379" w:rsidP="00E35B8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08AA9FB6" w14:textId="1C4E852D" w:rsidR="00E35B89" w:rsidRPr="00E35B89" w:rsidRDefault="00E35B89" w:rsidP="0056070B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1</w:t>
      </w:r>
      <w:r w:rsidR="009F6379" w:rsidRPr="00BB57D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3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Data Protection &amp; Privacy (UK GDPR)</w:t>
      </w:r>
    </w:p>
    <w:p w14:paraId="14BDBD32" w14:textId="77777777" w:rsidR="00E35B89" w:rsidRPr="00BB57D9" w:rsidRDefault="00E35B8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Jem’s Pet Services is committed to protecting your privacy and processes personal data in accordance with the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UK GDPR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and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Data Protection Act 2018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</w:p>
    <w:p w14:paraId="21D8EFBE" w14:textId="77777777" w:rsidR="00BB57D9" w:rsidRPr="00E35B89" w:rsidRDefault="00BB57D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308F08FE" w14:textId="77777777" w:rsidR="00BB57D9" w:rsidRPr="00BB57D9" w:rsidRDefault="00E35B89" w:rsidP="00BB57D9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Data Collected</w:t>
      </w:r>
    </w:p>
    <w:p w14:paraId="069DC5C5" w14:textId="77777777" w:rsidR="00BB57D9" w:rsidRPr="00BB57D9" w:rsidRDefault="00E35B89" w:rsidP="00BB57D9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Client contact details</w:t>
      </w:r>
    </w:p>
    <w:p w14:paraId="3CFC4092" w14:textId="77777777" w:rsidR="00BB57D9" w:rsidRPr="00BB57D9" w:rsidRDefault="00E35B89" w:rsidP="00BB57D9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Emergency contact information</w:t>
      </w:r>
    </w:p>
    <w:p w14:paraId="3D30D24D" w14:textId="77777777" w:rsidR="00BB57D9" w:rsidRPr="00BB57D9" w:rsidRDefault="00E35B89" w:rsidP="00BB57D9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Veterinary details</w:t>
      </w:r>
    </w:p>
    <w:p w14:paraId="593F6115" w14:textId="77777777" w:rsidR="00BB57D9" w:rsidRPr="00BB57D9" w:rsidRDefault="00E35B89" w:rsidP="00BB57D9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Pet health, behaviour, and care information</w:t>
      </w:r>
    </w:p>
    <w:p w14:paraId="4F33F453" w14:textId="437777E5" w:rsidR="00E35B89" w:rsidRPr="00BB57D9" w:rsidRDefault="00E35B89" w:rsidP="00BB57D9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Home access details (where applicable)</w:t>
      </w:r>
    </w:p>
    <w:p w14:paraId="26FB4E48" w14:textId="77777777" w:rsidR="00BB57D9" w:rsidRPr="00E35B89" w:rsidRDefault="00BB57D9" w:rsidP="00BB57D9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2A278562" w14:textId="77777777" w:rsidR="009F6379" w:rsidRPr="00BB57D9" w:rsidRDefault="00E35B89" w:rsidP="009F6379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How Data Is Used</w:t>
      </w:r>
    </w:p>
    <w:p w14:paraId="6EBEED2F" w14:textId="77777777" w:rsidR="00BB57D9" w:rsidRPr="00BB57D9" w:rsidRDefault="00E35B89" w:rsidP="00BB57D9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Data is used solely for:</w:t>
      </w:r>
    </w:p>
    <w:p w14:paraId="46E5CEAF" w14:textId="77777777" w:rsidR="00BB57D9" w:rsidRPr="00BB57D9" w:rsidRDefault="00E35B89" w:rsidP="00BB57D9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Delivering pet care services</w:t>
      </w:r>
    </w:p>
    <w:p w14:paraId="7D17636A" w14:textId="77777777" w:rsidR="00BB57D9" w:rsidRPr="00BB57D9" w:rsidRDefault="00E35B89" w:rsidP="00BB57D9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Client communication</w:t>
      </w:r>
    </w:p>
    <w:p w14:paraId="6A8F64C9" w14:textId="77777777" w:rsidR="00BB57D9" w:rsidRPr="00BB57D9" w:rsidRDefault="00E35B89" w:rsidP="00BB57D9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Ensuring pet safety and welfare</w:t>
      </w:r>
    </w:p>
    <w:p w14:paraId="3C386DFC" w14:textId="4EA9FE58" w:rsidR="00E35B89" w:rsidRPr="00BB57D9" w:rsidRDefault="00E35B89" w:rsidP="00BB57D9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Insurance and legal obligations</w:t>
      </w:r>
    </w:p>
    <w:p w14:paraId="0150FD3D" w14:textId="77777777" w:rsidR="00BB57D9" w:rsidRPr="00BB57D9" w:rsidRDefault="00BB57D9" w:rsidP="00BB57D9">
      <w:pPr>
        <w:pStyle w:val="ListParagraph"/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5BE03530" w14:textId="77777777" w:rsidR="00E35B89" w:rsidRPr="00E35B89" w:rsidRDefault="00E35B89" w:rsidP="009F6379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Data Storage &amp; Sharing</w:t>
      </w:r>
    </w:p>
    <w:p w14:paraId="436547B5" w14:textId="77777777" w:rsidR="00E35B89" w:rsidRPr="00BB57D9" w:rsidRDefault="00E35B8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Data is stored securely and only shared where required for veterinary care, insurance, or legal reasons.</w:t>
      </w:r>
    </w:p>
    <w:p w14:paraId="22D7A45C" w14:textId="77777777" w:rsidR="00BB57D9" w:rsidRPr="00E35B89" w:rsidRDefault="00BB57D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49A2937C" w14:textId="77777777" w:rsidR="0056070B" w:rsidRPr="0056070B" w:rsidRDefault="00E35B89" w:rsidP="0056070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6070B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Your Rights</w:t>
      </w:r>
    </w:p>
    <w:p w14:paraId="170D66EA" w14:textId="77777777" w:rsidR="0056070B" w:rsidRPr="0056070B" w:rsidRDefault="0056070B" w:rsidP="0056070B">
      <w:pPr>
        <w:spacing w:after="0" w:line="240" w:lineRule="auto"/>
        <w:outlineLvl w:val="2"/>
        <w:rPr>
          <w:sz w:val="22"/>
          <w:szCs w:val="22"/>
        </w:rPr>
      </w:pPr>
      <w:r w:rsidRPr="0056070B">
        <w:rPr>
          <w:sz w:val="22"/>
          <w:szCs w:val="22"/>
        </w:rPr>
        <w:t>You have the right to access, correct, or request deletion of your personal data, where legally permitted.</w:t>
      </w:r>
    </w:p>
    <w:p w14:paraId="15475DB5" w14:textId="77777777" w:rsidR="0056070B" w:rsidRDefault="0056070B" w:rsidP="0056070B">
      <w:pPr>
        <w:spacing w:after="0" w:line="240" w:lineRule="auto"/>
        <w:outlineLvl w:val="2"/>
        <w:rPr>
          <w:sz w:val="22"/>
          <w:szCs w:val="22"/>
        </w:rPr>
      </w:pPr>
      <w:r w:rsidRPr="0056070B">
        <w:rPr>
          <w:sz w:val="22"/>
          <w:szCs w:val="22"/>
        </w:rPr>
        <w:t>From time to time, we may take photos or videos of your pet during services to share on our website or social media.</w:t>
      </w:r>
    </w:p>
    <w:p w14:paraId="4D801B0A" w14:textId="17FE63CD" w:rsidR="0056070B" w:rsidRPr="0056070B" w:rsidRDefault="0056070B" w:rsidP="0056070B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6070B">
        <w:rPr>
          <w:sz w:val="22"/>
          <w:szCs w:val="22"/>
        </w:rPr>
        <w:t>Please let us know your preference:</w:t>
      </w:r>
      <w:r w:rsidRPr="0056070B">
        <w:rPr>
          <w:sz w:val="22"/>
          <w:szCs w:val="22"/>
        </w:rPr>
        <w:br/>
      </w:r>
      <w:r w:rsidRPr="0056070B">
        <w:rPr>
          <w:rFonts w:cs="Segoe UI Symbol"/>
          <w:sz w:val="22"/>
          <w:szCs w:val="22"/>
        </w:rPr>
        <w:t>☐</w:t>
      </w:r>
      <w:r w:rsidRPr="0056070B">
        <w:rPr>
          <w:sz w:val="22"/>
          <w:szCs w:val="22"/>
        </w:rPr>
        <w:t xml:space="preserve"> </w:t>
      </w:r>
      <w:r w:rsidRPr="0056070B">
        <w:rPr>
          <w:rStyle w:val="Strong"/>
          <w:b w:val="0"/>
          <w:bCs w:val="0"/>
          <w:sz w:val="22"/>
          <w:szCs w:val="22"/>
        </w:rPr>
        <w:t>Yes, I’m happy for photos or videos to be used</w:t>
      </w:r>
      <w:r w:rsidRPr="0056070B">
        <w:rPr>
          <w:b/>
          <w:bCs/>
          <w:sz w:val="22"/>
          <w:szCs w:val="22"/>
        </w:rPr>
        <w:t xml:space="preserve"> </w:t>
      </w:r>
      <w:r w:rsidRPr="0056070B">
        <w:rPr>
          <w:b/>
          <w:bCs/>
          <w:sz w:val="22"/>
          <w:szCs w:val="22"/>
        </w:rPr>
        <w:br/>
      </w:r>
      <w:r w:rsidRPr="0056070B">
        <w:rPr>
          <w:rFonts w:cs="Segoe UI Symbol"/>
          <w:b/>
          <w:bCs/>
          <w:sz w:val="22"/>
          <w:szCs w:val="22"/>
        </w:rPr>
        <w:t>☐</w:t>
      </w:r>
      <w:r w:rsidRPr="0056070B">
        <w:rPr>
          <w:b/>
          <w:bCs/>
          <w:sz w:val="22"/>
          <w:szCs w:val="22"/>
        </w:rPr>
        <w:t xml:space="preserve"> </w:t>
      </w:r>
      <w:r w:rsidRPr="0056070B">
        <w:rPr>
          <w:rStyle w:val="Strong"/>
          <w:b w:val="0"/>
          <w:bCs w:val="0"/>
          <w:sz w:val="22"/>
          <w:szCs w:val="22"/>
        </w:rPr>
        <w:t>No thank you</w:t>
      </w:r>
      <w:r w:rsidRPr="0056070B">
        <w:rPr>
          <w:rStyle w:val="Strong"/>
          <w:rFonts w:eastAsiaTheme="majorEastAsia"/>
          <w:b w:val="0"/>
          <w:bCs w:val="0"/>
          <w:sz w:val="22"/>
          <w:szCs w:val="22"/>
        </w:rPr>
        <w:t xml:space="preserve">, </w:t>
      </w:r>
      <w:r w:rsidRPr="0056070B">
        <w:rPr>
          <w:rStyle w:val="Strong"/>
          <w:b w:val="0"/>
          <w:bCs w:val="0"/>
          <w:sz w:val="22"/>
          <w:szCs w:val="22"/>
        </w:rPr>
        <w:t>my pet’s cuteness is just for me</w:t>
      </w:r>
    </w:p>
    <w:p w14:paraId="0798C49A" w14:textId="1C5112AB" w:rsidR="00BB57D9" w:rsidRPr="00E35B89" w:rsidRDefault="00E35B89" w:rsidP="00E35B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Requests should be made to: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ascii="Apple Color Emoji" w:eastAsia="Times New Roman" w:hAnsi="Apple Color Emoji" w:cs="Apple Color Emoji"/>
          <w:kern w:val="0"/>
          <w:sz w:val="22"/>
          <w:szCs w:val="22"/>
          <w:lang w:eastAsia="en-GB"/>
          <w14:ligatures w14:val="none"/>
        </w:rPr>
        <w:t>📧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Email: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BB57D9" w:rsidRPr="00BB57D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info@jemspetservices.co.uk</w:t>
      </w:r>
    </w:p>
    <w:p w14:paraId="450BC571" w14:textId="1C7C297B" w:rsidR="00E35B89" w:rsidRDefault="00E35B89" w:rsidP="009F637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Client Initials: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</w:t>
      </w:r>
    </w:p>
    <w:p w14:paraId="03961571" w14:textId="3710889A" w:rsidR="00DD4715" w:rsidRPr="00DD4715" w:rsidRDefault="00DD4715" w:rsidP="00DD4715">
      <w:pPr>
        <w:pStyle w:val="Heading2"/>
        <w:spacing w:before="0"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DD4715">
        <w:rPr>
          <w:rFonts w:asciiTheme="minorHAnsi" w:hAnsiTheme="minorHAnsi"/>
          <w:b/>
          <w:bCs/>
          <w:color w:val="000000" w:themeColor="text1"/>
          <w:sz w:val="22"/>
          <w:szCs w:val="22"/>
        </w:rPr>
        <w:t>1</w:t>
      </w:r>
      <w:r w:rsidR="0003250C">
        <w:rPr>
          <w:rFonts w:asciiTheme="minorHAnsi" w:hAnsiTheme="minorHAnsi"/>
          <w:b/>
          <w:bCs/>
          <w:color w:val="000000" w:themeColor="text1"/>
          <w:sz w:val="22"/>
          <w:szCs w:val="22"/>
        </w:rPr>
        <w:t>4</w:t>
      </w:r>
      <w:r w:rsidRPr="00DD4715">
        <w:rPr>
          <w:rFonts w:asciiTheme="minorHAnsi" w:hAnsiTheme="minorHAnsi"/>
          <w:b/>
          <w:bCs/>
          <w:color w:val="000000" w:themeColor="text1"/>
          <w:sz w:val="22"/>
          <w:szCs w:val="22"/>
        </w:rPr>
        <w:t>. Payment &amp; Cancellation Policy</w:t>
      </w:r>
    </w:p>
    <w:p w14:paraId="2FC151C4" w14:textId="77777777" w:rsidR="00DD4715" w:rsidRPr="00DD4715" w:rsidRDefault="00DD4715" w:rsidP="00DD4715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D4715">
        <w:rPr>
          <w:rFonts w:asciiTheme="minorHAnsi" w:hAnsiTheme="minorHAnsi"/>
          <w:sz w:val="22"/>
          <w:szCs w:val="22"/>
        </w:rPr>
        <w:t xml:space="preserve">To help keep bookings running smoothly, </w:t>
      </w:r>
      <w:r w:rsidRPr="00DD4715">
        <w:rPr>
          <w:rStyle w:val="Strong"/>
          <w:rFonts w:asciiTheme="minorHAnsi" w:eastAsiaTheme="majorEastAsia" w:hAnsiTheme="minorHAnsi"/>
          <w:sz w:val="22"/>
          <w:szCs w:val="22"/>
        </w:rPr>
        <w:t>payment is kindly requested in advance</w:t>
      </w:r>
      <w:r w:rsidRPr="00DD4715">
        <w:rPr>
          <w:rFonts w:asciiTheme="minorHAnsi" w:hAnsiTheme="minorHAnsi"/>
          <w:sz w:val="22"/>
          <w:szCs w:val="22"/>
        </w:rPr>
        <w:t xml:space="preserve"> to secure dog walking times and other services.</w:t>
      </w:r>
    </w:p>
    <w:p w14:paraId="266A8B25" w14:textId="77777777" w:rsidR="00DD4715" w:rsidRPr="00DD4715" w:rsidRDefault="00DD4715" w:rsidP="00DD4715">
      <w:pPr>
        <w:pStyle w:val="NormalWeb"/>
        <w:rPr>
          <w:rFonts w:asciiTheme="minorHAnsi" w:hAnsiTheme="minorHAnsi"/>
          <w:sz w:val="22"/>
          <w:szCs w:val="22"/>
        </w:rPr>
      </w:pPr>
      <w:r w:rsidRPr="00DD4715">
        <w:rPr>
          <w:rFonts w:asciiTheme="minorHAnsi" w:hAnsiTheme="minorHAnsi"/>
          <w:sz w:val="22"/>
          <w:szCs w:val="22"/>
        </w:rPr>
        <w:lastRenderedPageBreak/>
        <w:t xml:space="preserve">If you need to cancel or make a change, </w:t>
      </w:r>
      <w:r w:rsidRPr="00DD4715">
        <w:rPr>
          <w:rStyle w:val="Strong"/>
          <w:rFonts w:asciiTheme="minorHAnsi" w:eastAsiaTheme="majorEastAsia" w:hAnsiTheme="minorHAnsi"/>
          <w:sz w:val="22"/>
          <w:szCs w:val="22"/>
        </w:rPr>
        <w:t>24 hours’ notice</w:t>
      </w:r>
      <w:r w:rsidRPr="00DD4715">
        <w:rPr>
          <w:rFonts w:asciiTheme="minorHAnsi" w:hAnsiTheme="minorHAnsi"/>
          <w:sz w:val="22"/>
          <w:szCs w:val="22"/>
        </w:rPr>
        <w:t xml:space="preserve"> is really appreciated where possible, as it allows appointments to be offered to other clients.</w:t>
      </w:r>
    </w:p>
    <w:p w14:paraId="3129C591" w14:textId="77777777" w:rsidR="00DD4715" w:rsidRDefault="00DD4715" w:rsidP="00DD4715">
      <w:pPr>
        <w:pStyle w:val="NormalWeb"/>
        <w:rPr>
          <w:rFonts w:asciiTheme="minorHAnsi" w:hAnsiTheme="minorHAnsi"/>
          <w:sz w:val="22"/>
          <w:szCs w:val="22"/>
        </w:rPr>
      </w:pPr>
      <w:r w:rsidRPr="00DD4715">
        <w:rPr>
          <w:rFonts w:asciiTheme="minorHAnsi" w:hAnsiTheme="minorHAnsi"/>
          <w:sz w:val="22"/>
          <w:szCs w:val="22"/>
        </w:rPr>
        <w:t>Thank you so much for your understanding and support — it’s very much appreciated.</w:t>
      </w:r>
    </w:p>
    <w:p w14:paraId="7E5BBF1F" w14:textId="7EEBA51A" w:rsidR="00DD4715" w:rsidRPr="00E35B89" w:rsidRDefault="00DD4715" w:rsidP="00DD4715">
      <w:pPr>
        <w:pStyle w:val="NormalWeb"/>
        <w:rPr>
          <w:rFonts w:asciiTheme="minorHAnsi" w:hAnsiTheme="minorHAnsi"/>
          <w:sz w:val="22"/>
          <w:szCs w:val="22"/>
        </w:rPr>
      </w:pPr>
      <w:r w:rsidRPr="00DD4715">
        <w:rPr>
          <w:rStyle w:val="Strong"/>
          <w:rFonts w:asciiTheme="minorHAnsi" w:eastAsiaTheme="majorEastAsia" w:hAnsiTheme="minorHAnsi"/>
          <w:sz w:val="22"/>
          <w:szCs w:val="22"/>
        </w:rPr>
        <w:t>Client Initials:</w:t>
      </w:r>
      <w:r w:rsidRPr="00DD4715">
        <w:rPr>
          <w:rFonts w:asciiTheme="minorHAnsi" w:hAnsiTheme="minorHAnsi"/>
          <w:sz w:val="22"/>
          <w:szCs w:val="22"/>
        </w:rPr>
        <w:t xml:space="preserve"> _______</w:t>
      </w:r>
    </w:p>
    <w:p w14:paraId="6FA261C1" w14:textId="3621C22C" w:rsidR="00E35B89" w:rsidRPr="00E35B89" w:rsidRDefault="00E35B89" w:rsidP="009F6379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1</w:t>
      </w:r>
      <w:r w:rsidR="0003250C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5</w:t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. Agreement &amp; Signature</w:t>
      </w:r>
    </w:p>
    <w:p w14:paraId="438D23EC" w14:textId="77777777" w:rsidR="00E35B89" w:rsidRPr="00E35B89" w:rsidRDefault="00E35B89" w:rsidP="009F637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 confirm that I have read, understood, and agree to the terms of this agreement. I confirm that all information provided is accurate and complete.</w:t>
      </w:r>
    </w:p>
    <w:p w14:paraId="18A7E37D" w14:textId="77777777" w:rsidR="00E35B89" w:rsidRPr="00E35B89" w:rsidRDefault="00E35B89" w:rsidP="00E35B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Client Signature: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Printed Name: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E35B89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E35B89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___________________________________________</w:t>
      </w:r>
    </w:p>
    <w:p w14:paraId="5E43F964" w14:textId="20BFF309" w:rsidR="00E35B89" w:rsidRPr="00BB57D9" w:rsidRDefault="00E35B89" w:rsidP="00DD4715">
      <w:pPr>
        <w:spacing w:after="0"/>
        <w:rPr>
          <w:sz w:val="22"/>
          <w:szCs w:val="22"/>
        </w:rPr>
      </w:pPr>
    </w:p>
    <w:sectPr w:rsidR="00E35B89" w:rsidRPr="00BB5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828"/>
    <w:multiLevelType w:val="hybridMultilevel"/>
    <w:tmpl w:val="61820FB6"/>
    <w:lvl w:ilvl="0" w:tplc="8B4EC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3CD1"/>
    <w:multiLevelType w:val="multilevel"/>
    <w:tmpl w:val="A202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02E0A"/>
    <w:multiLevelType w:val="hybridMultilevel"/>
    <w:tmpl w:val="D884E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1A42"/>
    <w:multiLevelType w:val="hybridMultilevel"/>
    <w:tmpl w:val="EBBAD098"/>
    <w:lvl w:ilvl="0" w:tplc="86027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04111"/>
    <w:multiLevelType w:val="hybridMultilevel"/>
    <w:tmpl w:val="F1585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96BE4"/>
    <w:multiLevelType w:val="multilevel"/>
    <w:tmpl w:val="ACD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368E9"/>
    <w:multiLevelType w:val="hybridMultilevel"/>
    <w:tmpl w:val="1CA6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D1AD1"/>
    <w:multiLevelType w:val="multilevel"/>
    <w:tmpl w:val="102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F4300"/>
    <w:multiLevelType w:val="hybridMultilevel"/>
    <w:tmpl w:val="929E3330"/>
    <w:lvl w:ilvl="0" w:tplc="57F496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289167">
    <w:abstractNumId w:val="1"/>
  </w:num>
  <w:num w:numId="2" w16cid:durableId="1887331693">
    <w:abstractNumId w:val="7"/>
  </w:num>
  <w:num w:numId="3" w16cid:durableId="237176250">
    <w:abstractNumId w:val="5"/>
  </w:num>
  <w:num w:numId="4" w16cid:durableId="713189668">
    <w:abstractNumId w:val="0"/>
  </w:num>
  <w:num w:numId="5" w16cid:durableId="959533629">
    <w:abstractNumId w:val="3"/>
  </w:num>
  <w:num w:numId="6" w16cid:durableId="481313757">
    <w:abstractNumId w:val="8"/>
  </w:num>
  <w:num w:numId="7" w16cid:durableId="1048533743">
    <w:abstractNumId w:val="6"/>
  </w:num>
  <w:num w:numId="8" w16cid:durableId="1634822289">
    <w:abstractNumId w:val="4"/>
  </w:num>
  <w:num w:numId="9" w16cid:durableId="22919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89"/>
    <w:rsid w:val="0003250C"/>
    <w:rsid w:val="000940F1"/>
    <w:rsid w:val="00227937"/>
    <w:rsid w:val="0056070B"/>
    <w:rsid w:val="009F6379"/>
    <w:rsid w:val="00BB57D9"/>
    <w:rsid w:val="00BE1E1F"/>
    <w:rsid w:val="00DC65BA"/>
    <w:rsid w:val="00DD4715"/>
    <w:rsid w:val="00E06CC9"/>
    <w:rsid w:val="00E35B8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26C2"/>
  <w15:chartTrackingRefBased/>
  <w15:docId w15:val="{4B4F753A-21FB-FA48-AB68-49EEE4FF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5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5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B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35B89"/>
    <w:rPr>
      <w:b/>
      <w:bCs/>
    </w:rPr>
  </w:style>
  <w:style w:type="character" w:styleId="Emphasis">
    <w:name w:val="Emphasis"/>
    <w:basedOn w:val="DefaultParagraphFont"/>
    <w:uiPriority w:val="20"/>
    <w:qFormat/>
    <w:rsid w:val="00E35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Dunn</dc:creator>
  <cp:keywords/>
  <dc:description/>
  <cp:lastModifiedBy>Nicola Dunn</cp:lastModifiedBy>
  <cp:revision>2</cp:revision>
  <dcterms:created xsi:type="dcterms:W3CDTF">2026-01-27T09:20:00Z</dcterms:created>
  <dcterms:modified xsi:type="dcterms:W3CDTF">2026-01-27T09:20:00Z</dcterms:modified>
</cp:coreProperties>
</file>